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24641" w14:textId="77777777" w:rsidR="00815FE6" w:rsidRDefault="00815FE6" w:rsidP="00815FE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1. Bireyin, velisinin ya da okul yönetiminin yazılı talebi, (Başvuru Dilekçesi)</w:t>
      </w:r>
    </w:p>
    <w:p w14:paraId="00FE2620" w14:textId="77777777" w:rsidR="00815FE6" w:rsidRDefault="00815FE6" w:rsidP="00815FE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2. 4 adet fotoğraf</w:t>
      </w:r>
    </w:p>
    <w:p w14:paraId="31094C81" w14:textId="77777777" w:rsidR="00815FE6" w:rsidRDefault="00815FE6" w:rsidP="00815FE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3. Koruyucu aile yanında kalan bireyler için yapılan başvurularda koruyucu aile belgesi veya anne babası ayrılmış bireyler için vasi belgesi, mahkeme kararı.</w:t>
      </w:r>
    </w:p>
    <w:p w14:paraId="4CC8B127" w14:textId="77777777" w:rsidR="00815FE6" w:rsidRDefault="00815FE6" w:rsidP="00815FE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4. Okula kayıtlı olan öğrenciler için Eğitsel Değerlendirme İstek Formu</w:t>
      </w:r>
    </w:p>
    <w:p w14:paraId="4A4104AA" w14:textId="77777777" w:rsidR="00815FE6" w:rsidRDefault="00815FE6" w:rsidP="00815FE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5. Birey için uygun eğitim ortamına yönlendirilmesi amaçlı başvurularda gerektiğinde Engelli Sağlık Kurulu Raporu,</w:t>
      </w:r>
    </w:p>
    <w:p w14:paraId="3B5CC7AC" w14:textId="77777777" w:rsidR="00815FE6" w:rsidRDefault="00815FE6" w:rsidP="00815FE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6. Özel Öğretim Kurumları Kanunu kapsamında hizmet sunan kurumlarda destek eğitim hizmeti almak üzere yapılan başvurularda Engelli Sağlık Kurulu Raporu,</w:t>
      </w:r>
    </w:p>
    <w:p w14:paraId="7164EA1F" w14:textId="77777777" w:rsidR="00815FE6" w:rsidRDefault="00815FE6" w:rsidP="00815FE6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7. Özel Öğretim Kurumları Kanunu kapsamında hizmet sunan kurumlarda destek eğitim hizmeti alan bireylerin raporlarının yenilenmesi için yapılan başvurularda ilgili kurumca düzenlenecek Dönem Sonu Bireysel Performans Değerlendirme Formu</w:t>
      </w:r>
    </w:p>
    <w:p w14:paraId="76637EB4" w14:textId="77777777" w:rsidR="00C82785" w:rsidRDefault="00C82785" w:rsidP="00815FE6">
      <w:pPr>
        <w:jc w:val="both"/>
      </w:pPr>
      <w:bookmarkStart w:id="0" w:name="_GoBack"/>
      <w:bookmarkEnd w:id="0"/>
    </w:p>
    <w:sectPr w:rsidR="00C82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D4"/>
    <w:rsid w:val="002823E6"/>
    <w:rsid w:val="00815FE6"/>
    <w:rsid w:val="00C82785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DB6E9-D0E2-403F-B3E0-73A72484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7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a s p e r</dc:creator>
  <cp:keywords/>
  <dc:description/>
  <cp:lastModifiedBy>C a s p e r</cp:lastModifiedBy>
  <cp:revision>2</cp:revision>
  <dcterms:created xsi:type="dcterms:W3CDTF">2020-10-09T05:32:00Z</dcterms:created>
  <dcterms:modified xsi:type="dcterms:W3CDTF">2020-10-09T05:33:00Z</dcterms:modified>
</cp:coreProperties>
</file>